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492" w:rsidRDefault="00645785" w:rsidP="00ED3FDC">
      <w:pPr>
        <w:shd w:val="clear" w:color="auto" w:fill="FFFFFF"/>
        <w:tabs>
          <w:tab w:val="left" w:pos="1109"/>
        </w:tabs>
        <w:ind w:right="-1"/>
        <w:jc w:val="right"/>
        <w:rPr>
          <w:rFonts w:ascii="Times New Roman" w:hAnsi="Times New Roman" w:cs="Times New Roman"/>
          <w:b/>
          <w:spacing w:val="2"/>
          <w:sz w:val="24"/>
          <w:szCs w:val="24"/>
        </w:rPr>
      </w:pPr>
      <w:r>
        <w:rPr>
          <w:rFonts w:ascii="Times New Roman" w:hAnsi="Times New Roman" w:cs="Times New Roman"/>
          <w:b/>
          <w:spacing w:val="2"/>
          <w:sz w:val="24"/>
          <w:szCs w:val="24"/>
        </w:rPr>
        <w:t>Приложение №10</w:t>
      </w:r>
    </w:p>
    <w:tbl>
      <w:tblPr>
        <w:tblpPr w:leftFromText="180" w:rightFromText="180" w:vertAnchor="page" w:horzAnchor="margin" w:tblpY="2249"/>
        <w:tblW w:w="0" w:type="auto"/>
        <w:tblLook w:val="04A0"/>
      </w:tblPr>
      <w:tblGrid>
        <w:gridCol w:w="8342"/>
        <w:gridCol w:w="6005"/>
      </w:tblGrid>
      <w:tr w:rsidR="00ED3FDC" w:rsidRPr="009C39C2" w:rsidTr="009C66B0">
        <w:trPr>
          <w:trHeight w:val="346"/>
        </w:trPr>
        <w:tc>
          <w:tcPr>
            <w:tcW w:w="8342" w:type="dxa"/>
          </w:tcPr>
          <w:p w:rsidR="00ED3FDC" w:rsidRPr="00622A6E" w:rsidRDefault="00ED3FDC" w:rsidP="00A364A4">
            <w:pPr>
              <w:tabs>
                <w:tab w:val="num" w:pos="24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22A6E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Мотивированное  мнение Первичной профсоюзной </w:t>
            </w:r>
          </w:p>
          <w:p w:rsidR="00ED3FDC" w:rsidRPr="009C39C2" w:rsidRDefault="00ED3FDC" w:rsidP="00A364A4">
            <w:pPr>
              <w:tabs>
                <w:tab w:val="num" w:pos="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2A6E">
              <w:rPr>
                <w:rFonts w:ascii="Times New Roman" w:hAnsi="Times New Roman" w:cs="Times New Roman"/>
                <w:bCs/>
                <w:sz w:val="24"/>
                <w:szCs w:val="28"/>
              </w:rPr>
              <w:t>организации</w:t>
            </w:r>
            <w:r w:rsidR="00F41849">
              <w:rPr>
                <w:rFonts w:ascii="Times New Roman" w:hAnsi="Times New Roman" w:cs="Times New Roman"/>
                <w:sz w:val="24"/>
                <w:szCs w:val="24"/>
              </w:rPr>
              <w:t xml:space="preserve"> МБУДО «Факел»</w:t>
            </w:r>
          </w:p>
        </w:tc>
        <w:tc>
          <w:tcPr>
            <w:tcW w:w="6005" w:type="dxa"/>
          </w:tcPr>
          <w:p w:rsidR="00ED3FDC" w:rsidRPr="009C39C2" w:rsidRDefault="00ED3FDC" w:rsidP="00A364A4">
            <w:pPr>
              <w:tabs>
                <w:tab w:val="num" w:pos="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39C2">
              <w:rPr>
                <w:rFonts w:ascii="Times New Roman" w:hAnsi="Times New Roman" w:cs="Times New Roman"/>
                <w:bCs/>
                <w:sz w:val="24"/>
                <w:szCs w:val="24"/>
              </w:rPr>
              <w:t>«УТВЕРЖДЕНО»</w:t>
            </w:r>
          </w:p>
        </w:tc>
      </w:tr>
      <w:tr w:rsidR="00ED3FDC" w:rsidRPr="009C39C2" w:rsidTr="009C66B0">
        <w:trPr>
          <w:trHeight w:val="464"/>
        </w:trPr>
        <w:tc>
          <w:tcPr>
            <w:tcW w:w="8342" w:type="dxa"/>
          </w:tcPr>
          <w:p w:rsidR="00ED3FDC" w:rsidRPr="009C39C2" w:rsidRDefault="00ED3FDC" w:rsidP="00F41849">
            <w:pPr>
              <w:tabs>
                <w:tab w:val="num" w:pos="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39C2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профсоюзного </w:t>
            </w:r>
            <w:r w:rsidR="00F41849" w:rsidRPr="009C39C2">
              <w:rPr>
                <w:rFonts w:ascii="Times New Roman" w:hAnsi="Times New Roman" w:cs="Times New Roman"/>
                <w:sz w:val="24"/>
                <w:szCs w:val="24"/>
              </w:rPr>
              <w:t xml:space="preserve"> комитета</w:t>
            </w:r>
          </w:p>
        </w:tc>
        <w:tc>
          <w:tcPr>
            <w:tcW w:w="6005" w:type="dxa"/>
          </w:tcPr>
          <w:p w:rsidR="00ED3FDC" w:rsidRPr="009C39C2" w:rsidRDefault="00ED3FDC" w:rsidP="00A364A4">
            <w:pPr>
              <w:tabs>
                <w:tab w:val="num" w:pos="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39C2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МБУДО «Факел»</w:t>
            </w:r>
          </w:p>
        </w:tc>
      </w:tr>
      <w:tr w:rsidR="00ED3FDC" w:rsidRPr="009C39C2" w:rsidTr="009C66B0">
        <w:trPr>
          <w:trHeight w:val="346"/>
        </w:trPr>
        <w:tc>
          <w:tcPr>
            <w:tcW w:w="8342" w:type="dxa"/>
          </w:tcPr>
          <w:p w:rsidR="00ED3FDC" w:rsidRPr="00BE531E" w:rsidRDefault="00BE531E" w:rsidP="00A364A4">
            <w:pPr>
              <w:tabs>
                <w:tab w:val="num" w:pos="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  <w:r w:rsidR="00ED3FDC" w:rsidRPr="00BE531E"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</w:tc>
        <w:tc>
          <w:tcPr>
            <w:tcW w:w="6005" w:type="dxa"/>
          </w:tcPr>
          <w:p w:rsidR="00ED3FDC" w:rsidRPr="00BE531E" w:rsidRDefault="00BE531E" w:rsidP="00A364A4">
            <w:pPr>
              <w:tabs>
                <w:tab w:val="num" w:pos="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  <w:r w:rsidR="00ED3FDC" w:rsidRPr="00BE531E">
              <w:rPr>
                <w:rFonts w:ascii="Times New Roman" w:hAnsi="Times New Roman" w:cs="Times New Roman"/>
                <w:sz w:val="24"/>
                <w:szCs w:val="24"/>
              </w:rPr>
              <w:t>Андриашин Г.С.</w:t>
            </w:r>
          </w:p>
        </w:tc>
      </w:tr>
      <w:tr w:rsidR="00ED3FDC" w:rsidRPr="009C39C2" w:rsidTr="009C66B0">
        <w:trPr>
          <w:trHeight w:val="128"/>
        </w:trPr>
        <w:tc>
          <w:tcPr>
            <w:tcW w:w="8342" w:type="dxa"/>
          </w:tcPr>
          <w:p w:rsidR="00ED3FDC" w:rsidRPr="009C39C2" w:rsidRDefault="00ED3FDC" w:rsidP="00A364A4">
            <w:pPr>
              <w:tabs>
                <w:tab w:val="num" w:pos="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39C2">
              <w:rPr>
                <w:rFonts w:ascii="Times New Roman" w:hAnsi="Times New Roman" w:cs="Times New Roman"/>
                <w:sz w:val="24"/>
                <w:szCs w:val="24"/>
              </w:rPr>
              <w:t>(Протокол профкома</w:t>
            </w:r>
          </w:p>
          <w:p w:rsidR="00ED3FDC" w:rsidRPr="009C39C2" w:rsidRDefault="00ED3FDC" w:rsidP="00A364A4">
            <w:pPr>
              <w:tabs>
                <w:tab w:val="num" w:pos="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39C2">
              <w:rPr>
                <w:rFonts w:ascii="Times New Roman" w:hAnsi="Times New Roman" w:cs="Times New Roman"/>
                <w:sz w:val="24"/>
                <w:szCs w:val="24"/>
              </w:rPr>
              <w:t>От 11.01. 2021г. №1 )</w:t>
            </w:r>
          </w:p>
        </w:tc>
        <w:tc>
          <w:tcPr>
            <w:tcW w:w="6005" w:type="dxa"/>
          </w:tcPr>
          <w:p w:rsidR="00ED3FDC" w:rsidRPr="009C39C2" w:rsidRDefault="00ED3FDC" w:rsidP="00A364A4">
            <w:pPr>
              <w:tabs>
                <w:tab w:val="num" w:pos="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39C2">
              <w:rPr>
                <w:rFonts w:ascii="Times New Roman" w:hAnsi="Times New Roman" w:cs="Times New Roman"/>
                <w:sz w:val="24"/>
                <w:szCs w:val="24"/>
              </w:rPr>
              <w:t xml:space="preserve">(Приказ </w:t>
            </w:r>
          </w:p>
          <w:p w:rsidR="00ED3FDC" w:rsidRPr="009C39C2" w:rsidRDefault="00ED3FDC" w:rsidP="00A364A4">
            <w:pPr>
              <w:tabs>
                <w:tab w:val="num" w:pos="2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C39C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От 13.01. 2021г. №4)</w:t>
            </w:r>
          </w:p>
        </w:tc>
      </w:tr>
    </w:tbl>
    <w:p w:rsidR="00DF3967" w:rsidRDefault="00D97910" w:rsidP="00BE531E">
      <w:pPr>
        <w:shd w:val="clear" w:color="auto" w:fill="FFFFFF"/>
        <w:tabs>
          <w:tab w:val="left" w:pos="1109"/>
        </w:tabs>
        <w:ind w:right="-1"/>
        <w:jc w:val="center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9C39C2">
        <w:rPr>
          <w:rFonts w:ascii="Times New Roman" w:hAnsi="Times New Roman" w:cs="Times New Roman"/>
          <w:b/>
          <w:spacing w:val="2"/>
          <w:sz w:val="24"/>
          <w:szCs w:val="24"/>
        </w:rPr>
        <w:t>Соглашение по охране труда</w:t>
      </w:r>
    </w:p>
    <w:p w:rsidR="008D756F" w:rsidRPr="00DF3967" w:rsidRDefault="00D97910" w:rsidP="00BE531E">
      <w:pPr>
        <w:shd w:val="clear" w:color="auto" w:fill="FFFFFF"/>
        <w:tabs>
          <w:tab w:val="left" w:pos="1109"/>
        </w:tabs>
        <w:ind w:right="-1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9C39C2">
        <w:rPr>
          <w:rFonts w:ascii="Times New Roman" w:hAnsi="Times New Roman" w:cs="Times New Roman"/>
          <w:sz w:val="24"/>
          <w:szCs w:val="24"/>
          <w:u w:val="single"/>
        </w:rPr>
        <w:t>Муниципальное бюджетное учреждение дополнительного образования « Центр детского технического творчества «Факел» Вахитовского района г.Казани</w:t>
      </w:r>
    </w:p>
    <w:tbl>
      <w:tblPr>
        <w:tblStyle w:val="a3"/>
        <w:tblW w:w="15026" w:type="dxa"/>
        <w:tblInd w:w="-459" w:type="dxa"/>
        <w:tblLayout w:type="fixed"/>
        <w:tblLook w:val="04A0"/>
      </w:tblPr>
      <w:tblGrid>
        <w:gridCol w:w="567"/>
        <w:gridCol w:w="1985"/>
        <w:gridCol w:w="709"/>
        <w:gridCol w:w="850"/>
        <w:gridCol w:w="1276"/>
        <w:gridCol w:w="1559"/>
        <w:gridCol w:w="2693"/>
        <w:gridCol w:w="993"/>
        <w:gridCol w:w="1417"/>
        <w:gridCol w:w="1418"/>
        <w:gridCol w:w="1559"/>
      </w:tblGrid>
      <w:tr w:rsidR="008D756F" w:rsidRPr="009C39C2" w:rsidTr="008D756F">
        <w:tc>
          <w:tcPr>
            <w:tcW w:w="567" w:type="dxa"/>
            <w:vMerge w:val="restart"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985" w:type="dxa"/>
            <w:vMerge w:val="restart"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Содержание мероприятий (работ)</w:t>
            </w:r>
          </w:p>
        </w:tc>
        <w:tc>
          <w:tcPr>
            <w:tcW w:w="709" w:type="dxa"/>
            <w:vMerge w:val="restart"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Ед. учета</w:t>
            </w:r>
          </w:p>
        </w:tc>
        <w:tc>
          <w:tcPr>
            <w:tcW w:w="850" w:type="dxa"/>
            <w:vMerge w:val="restart"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276" w:type="dxa"/>
            <w:vMerge w:val="restart"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Стоимость работ (в тыс. руб.)</w:t>
            </w:r>
          </w:p>
        </w:tc>
        <w:tc>
          <w:tcPr>
            <w:tcW w:w="1559" w:type="dxa"/>
            <w:vMerge w:val="restart"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Срок выполнения мероприятия</w:t>
            </w:r>
          </w:p>
        </w:tc>
        <w:tc>
          <w:tcPr>
            <w:tcW w:w="2693" w:type="dxa"/>
            <w:vMerge w:val="restart"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Ответственные за выполнение мероприятий</w:t>
            </w:r>
          </w:p>
        </w:tc>
        <w:tc>
          <w:tcPr>
            <w:tcW w:w="2410" w:type="dxa"/>
            <w:gridSpan w:val="2"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Кол-во работников, которым улучшаются условия труда</w:t>
            </w:r>
          </w:p>
        </w:tc>
        <w:tc>
          <w:tcPr>
            <w:tcW w:w="2977" w:type="dxa"/>
            <w:gridSpan w:val="2"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Кол-во работников, высвобождаемых с тяжелых физических работ</w:t>
            </w:r>
          </w:p>
        </w:tc>
      </w:tr>
      <w:tr w:rsidR="008D756F" w:rsidRPr="009C39C2" w:rsidTr="008D756F">
        <w:tc>
          <w:tcPr>
            <w:tcW w:w="567" w:type="dxa"/>
            <w:vMerge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417" w:type="dxa"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В т.ч. женщин</w:t>
            </w:r>
          </w:p>
        </w:tc>
        <w:tc>
          <w:tcPr>
            <w:tcW w:w="1418" w:type="dxa"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559" w:type="dxa"/>
          </w:tcPr>
          <w:p w:rsidR="008D756F" w:rsidRPr="009C39C2" w:rsidRDefault="008D756F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В т.ч.  женщин</w:t>
            </w:r>
          </w:p>
        </w:tc>
      </w:tr>
      <w:tr w:rsidR="008D756F" w:rsidRPr="009C39C2" w:rsidTr="008D756F">
        <w:tc>
          <w:tcPr>
            <w:tcW w:w="567" w:type="dxa"/>
          </w:tcPr>
          <w:p w:rsidR="008D756F" w:rsidRPr="009C39C2" w:rsidRDefault="008D756F" w:rsidP="00622A6E">
            <w:pPr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8D756F" w:rsidRPr="009C39C2" w:rsidRDefault="008D756F" w:rsidP="00622A6E">
            <w:pPr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8D756F" w:rsidRPr="009C39C2" w:rsidRDefault="008D756F" w:rsidP="00622A6E">
            <w:pPr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8D756F" w:rsidRPr="009C39C2" w:rsidRDefault="008D756F" w:rsidP="00622A6E">
            <w:pPr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8D756F" w:rsidRPr="009C39C2" w:rsidRDefault="008D756F" w:rsidP="00622A6E">
            <w:pPr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</w:tcPr>
          <w:p w:rsidR="008D756F" w:rsidRPr="009C39C2" w:rsidRDefault="008D756F" w:rsidP="00622A6E">
            <w:pPr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3" w:type="dxa"/>
          </w:tcPr>
          <w:p w:rsidR="008D756F" w:rsidRPr="009C39C2" w:rsidRDefault="008D756F" w:rsidP="00622A6E">
            <w:pPr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3" w:type="dxa"/>
          </w:tcPr>
          <w:p w:rsidR="008D756F" w:rsidRPr="009C39C2" w:rsidRDefault="008D756F" w:rsidP="00622A6E">
            <w:pPr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:rsidR="008D756F" w:rsidRPr="009C39C2" w:rsidRDefault="008D756F" w:rsidP="00622A6E">
            <w:pPr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8" w:type="dxa"/>
          </w:tcPr>
          <w:p w:rsidR="008D756F" w:rsidRPr="009C39C2" w:rsidRDefault="008D756F" w:rsidP="00622A6E">
            <w:pPr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9" w:type="dxa"/>
          </w:tcPr>
          <w:p w:rsidR="008D756F" w:rsidRPr="009C39C2" w:rsidRDefault="008D756F" w:rsidP="00622A6E">
            <w:pPr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11</w:t>
            </w:r>
          </w:p>
        </w:tc>
      </w:tr>
      <w:tr w:rsidR="008D756F" w:rsidRPr="009C39C2" w:rsidTr="008D756F">
        <w:tc>
          <w:tcPr>
            <w:tcW w:w="15026" w:type="dxa"/>
            <w:gridSpan w:val="11"/>
          </w:tcPr>
          <w:p w:rsidR="008D756F" w:rsidRPr="009C39C2" w:rsidRDefault="008D756F" w:rsidP="00622A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39C2">
              <w:rPr>
                <w:rFonts w:ascii="Times New Roman" w:hAnsi="Times New Roman" w:cs="Times New Roman"/>
                <w:sz w:val="24"/>
                <w:szCs w:val="24"/>
              </w:rPr>
              <w:t>Организационные мероприятия</w:t>
            </w:r>
          </w:p>
        </w:tc>
      </w:tr>
      <w:tr w:rsidR="009E2562" w:rsidRPr="009C39C2" w:rsidTr="008D756F">
        <w:tc>
          <w:tcPr>
            <w:tcW w:w="567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985" w:type="dxa"/>
          </w:tcPr>
          <w:p w:rsidR="009E2562" w:rsidRPr="009C39C2" w:rsidRDefault="009E2562" w:rsidP="00622A6E">
            <w:pPr>
              <w:shd w:val="clear" w:color="auto" w:fill="FFFFFF"/>
              <w:spacing w:line="240" w:lineRule="exact"/>
              <w:ind w:left="34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Обучение по охране труда</w:t>
            </w:r>
          </w:p>
        </w:tc>
        <w:tc>
          <w:tcPr>
            <w:tcW w:w="709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850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E2562" w:rsidRPr="009C39C2" w:rsidRDefault="0007529B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14</w:t>
            </w:r>
            <w:r w:rsidR="00D97910" w:rsidRPr="009C39C2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559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693" w:type="dxa"/>
          </w:tcPr>
          <w:p w:rsidR="009E2562" w:rsidRPr="009C39C2" w:rsidRDefault="009E2562" w:rsidP="009E2562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Отдел образования</w:t>
            </w:r>
          </w:p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9E2562" w:rsidRPr="009C39C2" w:rsidRDefault="00D97910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2</w:t>
            </w:r>
            <w:r w:rsidR="00405AC7" w:rsidRPr="009C39C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9E2562" w:rsidRPr="009C39C2" w:rsidRDefault="009E2562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9E2562" w:rsidRPr="009C39C2" w:rsidRDefault="009E2562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</w:tcPr>
          <w:p w:rsidR="009E2562" w:rsidRPr="009C39C2" w:rsidRDefault="009E2562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</w:tr>
      <w:tr w:rsidR="009E2562" w:rsidRPr="009C39C2" w:rsidTr="008D756F">
        <w:tc>
          <w:tcPr>
            <w:tcW w:w="567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985" w:type="dxa"/>
          </w:tcPr>
          <w:p w:rsidR="009E2562" w:rsidRPr="009C39C2" w:rsidRDefault="009E2562" w:rsidP="00622A6E">
            <w:pPr>
              <w:shd w:val="clear" w:color="auto" w:fill="FFFFFF"/>
              <w:spacing w:line="240" w:lineRule="exact"/>
              <w:ind w:left="34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Контроль за исправностью освещения рабочих мест</w:t>
            </w:r>
          </w:p>
        </w:tc>
        <w:tc>
          <w:tcPr>
            <w:tcW w:w="709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693" w:type="dxa"/>
          </w:tcPr>
          <w:p w:rsidR="009E2562" w:rsidRPr="009C39C2" w:rsidRDefault="00405AC7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Ульянин</w:t>
            </w:r>
            <w:r w:rsidR="009C39C2" w:rsidRPr="009C39C2">
              <w:rPr>
                <w:rFonts w:ascii="Times New Roman" w:hAnsi="Times New Roman" w:cs="Times New Roman"/>
              </w:rPr>
              <w:t xml:space="preserve"> А.П.</w:t>
            </w:r>
          </w:p>
        </w:tc>
        <w:tc>
          <w:tcPr>
            <w:tcW w:w="993" w:type="dxa"/>
          </w:tcPr>
          <w:p w:rsidR="009E2562" w:rsidRPr="009C39C2" w:rsidRDefault="00D97910" w:rsidP="00405AC7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2</w:t>
            </w:r>
            <w:r w:rsidR="00405AC7" w:rsidRPr="009C39C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9E2562" w:rsidRPr="009C39C2" w:rsidRDefault="009E2562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9E2562" w:rsidRPr="009C39C2" w:rsidRDefault="009E2562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</w:tcPr>
          <w:p w:rsidR="009E2562" w:rsidRPr="009C39C2" w:rsidRDefault="009E2562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</w:tr>
      <w:tr w:rsidR="009E2562" w:rsidRPr="009C39C2" w:rsidTr="008D756F">
        <w:tc>
          <w:tcPr>
            <w:tcW w:w="567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985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Контроль за хранением ГСМ и исправностью вентиляции</w:t>
            </w:r>
          </w:p>
        </w:tc>
        <w:tc>
          <w:tcPr>
            <w:tcW w:w="709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E2562" w:rsidRPr="009C39C2" w:rsidRDefault="009E256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693" w:type="dxa"/>
          </w:tcPr>
          <w:p w:rsidR="009E2562" w:rsidRPr="009C39C2" w:rsidRDefault="009C39C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Ульянин А.П.</w:t>
            </w:r>
          </w:p>
        </w:tc>
        <w:tc>
          <w:tcPr>
            <w:tcW w:w="993" w:type="dxa"/>
          </w:tcPr>
          <w:p w:rsidR="009E2562" w:rsidRPr="009C39C2" w:rsidRDefault="00D97910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2</w:t>
            </w:r>
            <w:r w:rsidR="00405AC7" w:rsidRPr="009C39C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9E2562" w:rsidRPr="009C39C2" w:rsidRDefault="009E2562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9E2562" w:rsidRPr="009C39C2" w:rsidRDefault="009E2562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</w:tcPr>
          <w:p w:rsidR="009E2562" w:rsidRPr="009C39C2" w:rsidRDefault="009E2562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</w:tr>
      <w:tr w:rsidR="0014180D" w:rsidRPr="009C39C2" w:rsidTr="008D756F">
        <w:tc>
          <w:tcPr>
            <w:tcW w:w="15026" w:type="dxa"/>
            <w:gridSpan w:val="11"/>
          </w:tcPr>
          <w:p w:rsidR="0014180D" w:rsidRPr="009C39C2" w:rsidRDefault="0014180D" w:rsidP="00622A6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39C2">
              <w:rPr>
                <w:rFonts w:ascii="Times New Roman" w:hAnsi="Times New Roman" w:cs="Times New Roman"/>
                <w:sz w:val="24"/>
                <w:szCs w:val="24"/>
              </w:rPr>
              <w:t>Лечебно-профилактические и санитарно-бытовые мероприятия</w:t>
            </w:r>
          </w:p>
        </w:tc>
      </w:tr>
      <w:tr w:rsidR="0014180D" w:rsidRPr="009C39C2" w:rsidTr="008D756F">
        <w:tc>
          <w:tcPr>
            <w:tcW w:w="567" w:type="dxa"/>
          </w:tcPr>
          <w:p w:rsidR="0014180D" w:rsidRPr="009C39C2" w:rsidRDefault="0014180D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985" w:type="dxa"/>
            <w:vAlign w:val="center"/>
          </w:tcPr>
          <w:p w:rsidR="0014180D" w:rsidRPr="009C39C2" w:rsidRDefault="0014180D" w:rsidP="00622A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exact"/>
              <w:ind w:left="34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 xml:space="preserve">Обеспечить прохождение </w:t>
            </w:r>
            <w:r w:rsidRPr="009C39C2">
              <w:rPr>
                <w:rFonts w:ascii="Times New Roman" w:hAnsi="Times New Roman" w:cs="Times New Roman"/>
              </w:rPr>
              <w:lastRenderedPageBreak/>
              <w:t>обязательных переодических медицинских осмотров (флюорография)</w:t>
            </w:r>
          </w:p>
        </w:tc>
        <w:tc>
          <w:tcPr>
            <w:tcW w:w="709" w:type="dxa"/>
          </w:tcPr>
          <w:p w:rsidR="0014180D" w:rsidRPr="009C39C2" w:rsidRDefault="0014180D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14180D" w:rsidRPr="009C39C2" w:rsidRDefault="0014180D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14180D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</w:tcPr>
          <w:p w:rsidR="0014180D" w:rsidRPr="009C39C2" w:rsidRDefault="00405AC7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  <w:spacing w:val="-7"/>
              </w:rPr>
              <w:t>14.02</w:t>
            </w:r>
            <w:r w:rsidR="00D97910" w:rsidRPr="009C39C2">
              <w:rPr>
                <w:rFonts w:ascii="Times New Roman" w:hAnsi="Times New Roman" w:cs="Times New Roman"/>
                <w:spacing w:val="-7"/>
              </w:rPr>
              <w:t>.20</w:t>
            </w:r>
            <w:r w:rsidRPr="009C39C2">
              <w:rPr>
                <w:rFonts w:ascii="Times New Roman" w:hAnsi="Times New Roman" w:cs="Times New Roman"/>
                <w:spacing w:val="-7"/>
              </w:rPr>
              <w:t>21</w:t>
            </w:r>
            <w:r w:rsidR="0014180D" w:rsidRPr="009C39C2">
              <w:rPr>
                <w:rFonts w:ascii="Times New Roman" w:hAnsi="Times New Roman" w:cs="Times New Roman"/>
                <w:spacing w:val="-7"/>
              </w:rPr>
              <w:t xml:space="preserve"> г.</w:t>
            </w:r>
          </w:p>
        </w:tc>
        <w:tc>
          <w:tcPr>
            <w:tcW w:w="2693" w:type="dxa"/>
          </w:tcPr>
          <w:p w:rsidR="0014180D" w:rsidRPr="009C39C2" w:rsidRDefault="009C39C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Ульянин А.П.</w:t>
            </w:r>
          </w:p>
        </w:tc>
        <w:tc>
          <w:tcPr>
            <w:tcW w:w="993" w:type="dxa"/>
          </w:tcPr>
          <w:p w:rsidR="0014180D" w:rsidRPr="009C39C2" w:rsidRDefault="0014180D" w:rsidP="00405AC7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2</w:t>
            </w:r>
            <w:r w:rsidR="00405AC7" w:rsidRPr="009C39C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14180D" w:rsidRPr="009C39C2" w:rsidRDefault="0014180D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</w:t>
            </w:r>
            <w:r w:rsidR="00D97910" w:rsidRPr="009C39C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</w:tcPr>
          <w:p w:rsidR="0014180D" w:rsidRPr="009C39C2" w:rsidRDefault="0014180D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4180D" w:rsidRPr="009C39C2" w:rsidRDefault="0014180D" w:rsidP="00622A6E">
            <w:pPr>
              <w:rPr>
                <w:rFonts w:ascii="Times New Roman" w:hAnsi="Times New Roman" w:cs="Times New Roman"/>
              </w:rPr>
            </w:pPr>
          </w:p>
        </w:tc>
      </w:tr>
      <w:tr w:rsidR="00D97910" w:rsidRPr="009C39C2" w:rsidTr="008D756F">
        <w:tc>
          <w:tcPr>
            <w:tcW w:w="567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1985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Обеспечить контроль за санитарно-гигиеническим состоянием помещений</w:t>
            </w:r>
          </w:p>
        </w:tc>
        <w:tc>
          <w:tcPr>
            <w:tcW w:w="709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693" w:type="dxa"/>
          </w:tcPr>
          <w:p w:rsidR="00D97910" w:rsidRPr="009C39C2" w:rsidRDefault="009C39C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Ульянин А.П.</w:t>
            </w:r>
          </w:p>
        </w:tc>
        <w:tc>
          <w:tcPr>
            <w:tcW w:w="993" w:type="dxa"/>
          </w:tcPr>
          <w:p w:rsidR="00D97910" w:rsidRPr="009C39C2" w:rsidRDefault="00D97910" w:rsidP="00405AC7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2</w:t>
            </w:r>
            <w:r w:rsidR="00405AC7" w:rsidRPr="009C39C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D97910" w:rsidRPr="009C39C2" w:rsidRDefault="00D97910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D97910" w:rsidRPr="009C39C2" w:rsidRDefault="00D97910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</w:tcPr>
          <w:p w:rsidR="00D97910" w:rsidRPr="009C39C2" w:rsidRDefault="00D97910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</w:tr>
      <w:tr w:rsidR="00D97910" w:rsidRPr="009C39C2" w:rsidTr="008D756F">
        <w:tc>
          <w:tcPr>
            <w:tcW w:w="567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985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Обеспечить  секции медицинскими аптечками</w:t>
            </w:r>
          </w:p>
        </w:tc>
        <w:tc>
          <w:tcPr>
            <w:tcW w:w="709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850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97910" w:rsidRPr="009C39C2" w:rsidRDefault="00D97910" w:rsidP="00503576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</w:t>
            </w:r>
            <w:r w:rsidR="009C39C2" w:rsidRPr="009C39C2">
              <w:rPr>
                <w:rFonts w:ascii="Times New Roman" w:hAnsi="Times New Roman" w:cs="Times New Roman"/>
              </w:rPr>
              <w:t xml:space="preserve"> </w:t>
            </w:r>
            <w:r w:rsidR="004C7236" w:rsidRPr="009C39C2">
              <w:rPr>
                <w:rFonts w:ascii="Times New Roman" w:hAnsi="Times New Roman" w:cs="Times New Roman"/>
              </w:rPr>
              <w:t>5</w:t>
            </w:r>
            <w:r w:rsidRPr="009C39C2">
              <w:rPr>
                <w:rFonts w:ascii="Times New Roman" w:hAnsi="Times New Roman" w:cs="Times New Roman"/>
              </w:rPr>
              <w:t>00,00</w:t>
            </w:r>
          </w:p>
        </w:tc>
        <w:tc>
          <w:tcPr>
            <w:tcW w:w="1559" w:type="dxa"/>
          </w:tcPr>
          <w:p w:rsidR="00D97910" w:rsidRPr="009C39C2" w:rsidRDefault="00D97910" w:rsidP="0050357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7"/>
              </w:rPr>
            </w:pPr>
            <w:r w:rsidRPr="009C39C2">
              <w:rPr>
                <w:rFonts w:ascii="Times New Roman" w:hAnsi="Times New Roman" w:cs="Times New Roman"/>
                <w:spacing w:val="-7"/>
              </w:rPr>
              <w:t>01.09.20</w:t>
            </w:r>
            <w:r w:rsidR="00405AC7" w:rsidRPr="009C39C2">
              <w:rPr>
                <w:rFonts w:ascii="Times New Roman" w:hAnsi="Times New Roman" w:cs="Times New Roman"/>
                <w:spacing w:val="-7"/>
              </w:rPr>
              <w:t>21</w:t>
            </w:r>
            <w:r w:rsidR="004C7236" w:rsidRPr="009C39C2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9C39C2">
              <w:rPr>
                <w:rFonts w:ascii="Times New Roman" w:hAnsi="Times New Roman" w:cs="Times New Roman"/>
                <w:spacing w:val="-7"/>
              </w:rPr>
              <w:t>г.</w:t>
            </w:r>
          </w:p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D97910" w:rsidRPr="009C39C2" w:rsidRDefault="009C39C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Ульянин А.П.</w:t>
            </w:r>
          </w:p>
        </w:tc>
        <w:tc>
          <w:tcPr>
            <w:tcW w:w="993" w:type="dxa"/>
          </w:tcPr>
          <w:p w:rsidR="00D97910" w:rsidRPr="009C39C2" w:rsidRDefault="00D97910" w:rsidP="00405AC7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2</w:t>
            </w:r>
            <w:r w:rsidR="00405AC7" w:rsidRPr="009C39C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D97910" w:rsidRPr="009C39C2" w:rsidRDefault="00D97910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D97910" w:rsidRPr="009C39C2" w:rsidRDefault="00D97910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</w:tcPr>
          <w:p w:rsidR="00D97910" w:rsidRPr="009C39C2" w:rsidRDefault="00D97910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</w:tr>
      <w:tr w:rsidR="00D97910" w:rsidRPr="009C39C2" w:rsidTr="008D756F">
        <w:tc>
          <w:tcPr>
            <w:tcW w:w="567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985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 xml:space="preserve">Обеспечить чистящими, моющими и дезинфицирующими средствами и инвентарем для ежедневной уборки помещений </w:t>
            </w:r>
          </w:p>
        </w:tc>
        <w:tc>
          <w:tcPr>
            <w:tcW w:w="709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97910" w:rsidRPr="009C39C2" w:rsidRDefault="00D97910" w:rsidP="00503576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6 000,00</w:t>
            </w:r>
          </w:p>
        </w:tc>
        <w:tc>
          <w:tcPr>
            <w:tcW w:w="1559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693" w:type="dxa"/>
          </w:tcPr>
          <w:p w:rsidR="00D97910" w:rsidRPr="009C39C2" w:rsidRDefault="009C39C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Ульянин А.П.</w:t>
            </w:r>
          </w:p>
        </w:tc>
        <w:tc>
          <w:tcPr>
            <w:tcW w:w="993" w:type="dxa"/>
          </w:tcPr>
          <w:p w:rsidR="00D97910" w:rsidRPr="009C39C2" w:rsidRDefault="00D97910" w:rsidP="00405AC7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2</w:t>
            </w:r>
            <w:r w:rsidR="00405AC7" w:rsidRPr="009C39C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D97910" w:rsidRPr="009C39C2" w:rsidRDefault="00D97910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D97910" w:rsidRPr="009C39C2" w:rsidRDefault="00D97910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</w:tcPr>
          <w:p w:rsidR="00D97910" w:rsidRPr="009C39C2" w:rsidRDefault="00D97910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</w:tr>
      <w:tr w:rsidR="00D97910" w:rsidRPr="009C39C2" w:rsidTr="00622A6E">
        <w:tc>
          <w:tcPr>
            <w:tcW w:w="15026" w:type="dxa"/>
            <w:gridSpan w:val="11"/>
          </w:tcPr>
          <w:p w:rsidR="00D97910" w:rsidRPr="009C39C2" w:rsidRDefault="00D97910" w:rsidP="004A3BDF">
            <w:pPr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  <w:sz w:val="24"/>
                <w:szCs w:val="24"/>
              </w:rPr>
              <w:t>Мероприятия по пожарной безопасности</w:t>
            </w:r>
          </w:p>
        </w:tc>
      </w:tr>
      <w:tr w:rsidR="00D97910" w:rsidRPr="009C39C2" w:rsidTr="008D756F">
        <w:tc>
          <w:tcPr>
            <w:tcW w:w="567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985" w:type="dxa"/>
            <w:vAlign w:val="center"/>
          </w:tcPr>
          <w:p w:rsidR="00D97910" w:rsidRPr="009C39C2" w:rsidRDefault="00D97910" w:rsidP="00622A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pacing w:val="-6"/>
              </w:rPr>
            </w:pPr>
            <w:r w:rsidRPr="009C39C2">
              <w:rPr>
                <w:rFonts w:ascii="Times New Roman" w:hAnsi="Times New Roman" w:cs="Times New Roman"/>
                <w:spacing w:val="-6"/>
              </w:rPr>
              <w:t>Заправка огнетушителей</w:t>
            </w:r>
          </w:p>
        </w:tc>
        <w:tc>
          <w:tcPr>
            <w:tcW w:w="709" w:type="dxa"/>
            <w:vAlign w:val="center"/>
          </w:tcPr>
          <w:p w:rsidR="00D97910" w:rsidRPr="009C39C2" w:rsidRDefault="009C39C2" w:rsidP="00622A6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850" w:type="dxa"/>
            <w:vAlign w:val="center"/>
          </w:tcPr>
          <w:p w:rsidR="00D97910" w:rsidRPr="009C39C2" w:rsidRDefault="00D97910" w:rsidP="00622A6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68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  <w:vAlign w:val="center"/>
          </w:tcPr>
          <w:p w:rsidR="00D97910" w:rsidRPr="009C39C2" w:rsidRDefault="009C39C2" w:rsidP="00622A6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pacing w:val="-9"/>
              </w:rPr>
            </w:pPr>
            <w:r w:rsidRPr="009C39C2">
              <w:rPr>
                <w:rFonts w:ascii="Times New Roman" w:hAnsi="Times New Roman" w:cs="Times New Roman"/>
                <w:spacing w:val="-9"/>
              </w:rPr>
              <w:t>960,00</w:t>
            </w:r>
          </w:p>
        </w:tc>
        <w:tc>
          <w:tcPr>
            <w:tcW w:w="1559" w:type="dxa"/>
            <w:vAlign w:val="center"/>
          </w:tcPr>
          <w:p w:rsidR="00D97910" w:rsidRPr="009C39C2" w:rsidRDefault="00D97910" w:rsidP="00622A6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7"/>
              </w:rPr>
            </w:pPr>
            <w:r w:rsidRPr="009C39C2">
              <w:rPr>
                <w:rFonts w:ascii="Times New Roman" w:hAnsi="Times New Roman" w:cs="Times New Roman"/>
                <w:spacing w:val="-7"/>
              </w:rPr>
              <w:t>01.09.20</w:t>
            </w:r>
            <w:r w:rsidR="00405AC7" w:rsidRPr="009C39C2">
              <w:rPr>
                <w:rFonts w:ascii="Times New Roman" w:hAnsi="Times New Roman" w:cs="Times New Roman"/>
                <w:spacing w:val="-7"/>
              </w:rPr>
              <w:t>21</w:t>
            </w:r>
            <w:r w:rsidRPr="009C39C2">
              <w:rPr>
                <w:rFonts w:ascii="Times New Roman" w:hAnsi="Times New Roman" w:cs="Times New Roman"/>
                <w:spacing w:val="-7"/>
              </w:rPr>
              <w:t xml:space="preserve"> г.</w:t>
            </w:r>
          </w:p>
        </w:tc>
        <w:tc>
          <w:tcPr>
            <w:tcW w:w="2693" w:type="dxa"/>
          </w:tcPr>
          <w:p w:rsidR="00D97910" w:rsidRPr="009C39C2" w:rsidRDefault="009C39C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Ульянин А.П.</w:t>
            </w:r>
          </w:p>
        </w:tc>
        <w:tc>
          <w:tcPr>
            <w:tcW w:w="993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2</w:t>
            </w:r>
            <w:r w:rsidR="00405AC7" w:rsidRPr="009C39C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</w:tr>
      <w:tr w:rsidR="00D97910" w:rsidRPr="009C39C2" w:rsidTr="008D756F">
        <w:tc>
          <w:tcPr>
            <w:tcW w:w="567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985" w:type="dxa"/>
            <w:vAlign w:val="center"/>
          </w:tcPr>
          <w:p w:rsidR="00D97910" w:rsidRPr="009C39C2" w:rsidRDefault="00D97910" w:rsidP="00622A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spacing w:val="-6"/>
              </w:rPr>
            </w:pPr>
            <w:r w:rsidRPr="009C39C2">
              <w:rPr>
                <w:rFonts w:ascii="Times New Roman" w:hAnsi="Times New Roman" w:cs="Times New Roman"/>
                <w:spacing w:val="-6"/>
              </w:rPr>
              <w:t>Закупка огнетушителей</w:t>
            </w:r>
          </w:p>
        </w:tc>
        <w:tc>
          <w:tcPr>
            <w:tcW w:w="709" w:type="dxa"/>
            <w:vAlign w:val="center"/>
          </w:tcPr>
          <w:p w:rsidR="00D97910" w:rsidRPr="009C39C2" w:rsidRDefault="00D97910" w:rsidP="00622A6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850" w:type="dxa"/>
            <w:vAlign w:val="center"/>
          </w:tcPr>
          <w:p w:rsidR="00D97910" w:rsidRPr="009C39C2" w:rsidRDefault="009C39C2" w:rsidP="00622A6E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68"/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  <w:vAlign w:val="center"/>
          </w:tcPr>
          <w:p w:rsidR="00D97910" w:rsidRPr="009C39C2" w:rsidRDefault="009C39C2" w:rsidP="00622A6E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pacing w:val="-9"/>
              </w:rPr>
            </w:pPr>
            <w:r w:rsidRPr="009C39C2">
              <w:rPr>
                <w:rFonts w:ascii="Times New Roman" w:hAnsi="Times New Roman" w:cs="Times New Roman"/>
                <w:spacing w:val="-9"/>
              </w:rPr>
              <w:t>1 440,00</w:t>
            </w:r>
          </w:p>
        </w:tc>
        <w:tc>
          <w:tcPr>
            <w:tcW w:w="1559" w:type="dxa"/>
            <w:vAlign w:val="center"/>
          </w:tcPr>
          <w:p w:rsidR="00D97910" w:rsidRPr="009C39C2" w:rsidRDefault="00D97910" w:rsidP="00622A6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7"/>
              </w:rPr>
            </w:pPr>
            <w:r w:rsidRPr="009C39C2">
              <w:rPr>
                <w:rFonts w:ascii="Times New Roman" w:hAnsi="Times New Roman" w:cs="Times New Roman"/>
                <w:spacing w:val="-7"/>
              </w:rPr>
              <w:t>01.09.20</w:t>
            </w:r>
            <w:r w:rsidR="00405AC7" w:rsidRPr="009C39C2">
              <w:rPr>
                <w:rFonts w:ascii="Times New Roman" w:hAnsi="Times New Roman" w:cs="Times New Roman"/>
                <w:spacing w:val="-7"/>
              </w:rPr>
              <w:t>21</w:t>
            </w:r>
            <w:r w:rsidRPr="009C39C2">
              <w:rPr>
                <w:rFonts w:ascii="Times New Roman" w:hAnsi="Times New Roman" w:cs="Times New Roman"/>
                <w:spacing w:val="-7"/>
              </w:rPr>
              <w:t xml:space="preserve"> г.</w:t>
            </w:r>
          </w:p>
        </w:tc>
        <w:tc>
          <w:tcPr>
            <w:tcW w:w="2693" w:type="dxa"/>
          </w:tcPr>
          <w:p w:rsidR="00D97910" w:rsidRPr="009C39C2" w:rsidRDefault="009C39C2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Ульянин А.П.</w:t>
            </w:r>
          </w:p>
        </w:tc>
        <w:tc>
          <w:tcPr>
            <w:tcW w:w="993" w:type="dxa"/>
          </w:tcPr>
          <w:p w:rsidR="00D97910" w:rsidRPr="009C39C2" w:rsidRDefault="00D97910" w:rsidP="00405AC7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2</w:t>
            </w:r>
            <w:r w:rsidR="00405AC7" w:rsidRPr="009C39C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</w:tcPr>
          <w:p w:rsidR="00D97910" w:rsidRPr="009C39C2" w:rsidRDefault="00D97910" w:rsidP="00622A6E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-</w:t>
            </w:r>
          </w:p>
        </w:tc>
      </w:tr>
    </w:tbl>
    <w:p w:rsidR="008D756F" w:rsidRPr="009C39C2" w:rsidRDefault="008D756F" w:rsidP="008D756F">
      <w:pPr>
        <w:rPr>
          <w:rFonts w:ascii="Times New Roman" w:hAnsi="Times New Roman" w:cs="Times New Roman"/>
        </w:rPr>
      </w:pPr>
    </w:p>
    <w:p w:rsidR="00526492" w:rsidRDefault="00526492" w:rsidP="007F7A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526492" w:rsidRPr="0032149D" w:rsidRDefault="00526492" w:rsidP="005264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149D">
        <w:rPr>
          <w:rFonts w:ascii="Times New Roman" w:hAnsi="Times New Roman" w:cs="Times New Roman"/>
          <w:b/>
          <w:sz w:val="24"/>
          <w:szCs w:val="24"/>
        </w:rPr>
        <w:t>АКТ</w:t>
      </w:r>
    </w:p>
    <w:p w:rsidR="00526492" w:rsidRPr="0032149D" w:rsidRDefault="00526492" w:rsidP="005264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149D">
        <w:rPr>
          <w:rFonts w:ascii="Times New Roman" w:hAnsi="Times New Roman" w:cs="Times New Roman"/>
          <w:b/>
          <w:sz w:val="24"/>
          <w:szCs w:val="24"/>
        </w:rPr>
        <w:t xml:space="preserve">проверки выполнения соглашения по охране труда  </w:t>
      </w:r>
    </w:p>
    <w:p w:rsidR="00526492" w:rsidRPr="0032149D" w:rsidRDefault="00526492" w:rsidP="005264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6492" w:rsidRPr="00B63280" w:rsidRDefault="00526492" w:rsidP="0052649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B63280">
        <w:rPr>
          <w:rFonts w:ascii="Times New Roman" w:hAnsi="Times New Roman" w:cs="Times New Roman"/>
          <w:sz w:val="24"/>
          <w:szCs w:val="24"/>
          <w:u w:val="single"/>
        </w:rPr>
        <w:lastRenderedPageBreak/>
        <w:t>«</w:t>
      </w:r>
      <w:r>
        <w:rPr>
          <w:rFonts w:ascii="Times New Roman" w:hAnsi="Times New Roman" w:cs="Times New Roman"/>
          <w:sz w:val="24"/>
          <w:szCs w:val="24"/>
          <w:u w:val="single"/>
        </w:rPr>
        <w:t>11</w:t>
      </w:r>
      <w:r w:rsidRPr="00B63280">
        <w:rPr>
          <w:rFonts w:ascii="Times New Roman" w:hAnsi="Times New Roman" w:cs="Times New Roman"/>
          <w:sz w:val="24"/>
          <w:szCs w:val="24"/>
          <w:u w:val="single"/>
        </w:rPr>
        <w:t>» 01.20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Pr="00B63280">
        <w:rPr>
          <w:rFonts w:ascii="Times New Roman" w:hAnsi="Times New Roman" w:cs="Times New Roman"/>
          <w:sz w:val="24"/>
          <w:szCs w:val="24"/>
          <w:u w:val="single"/>
        </w:rPr>
        <w:t>г.</w:t>
      </w:r>
    </w:p>
    <w:p w:rsidR="00526492" w:rsidRPr="0032149D" w:rsidRDefault="00526492" w:rsidP="005264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6492" w:rsidRDefault="00526492" w:rsidP="0052649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2149D">
        <w:rPr>
          <w:rFonts w:ascii="Times New Roman" w:hAnsi="Times New Roman" w:cs="Times New Roman"/>
          <w:sz w:val="24"/>
          <w:szCs w:val="24"/>
        </w:rPr>
        <w:t xml:space="preserve">Мы, председатель профкома – </w:t>
      </w:r>
      <w:r w:rsidRPr="0032149D">
        <w:rPr>
          <w:rFonts w:ascii="Times New Roman" w:hAnsi="Times New Roman" w:cs="Times New Roman"/>
          <w:sz w:val="24"/>
          <w:szCs w:val="24"/>
          <w:u w:val="single"/>
        </w:rPr>
        <w:t>Маслова А.П.</w:t>
      </w:r>
      <w:r w:rsidRPr="0032149D">
        <w:rPr>
          <w:rFonts w:ascii="Times New Roman" w:hAnsi="Times New Roman" w:cs="Times New Roman"/>
          <w:sz w:val="24"/>
          <w:szCs w:val="24"/>
        </w:rPr>
        <w:t xml:space="preserve"> руководитель образовательного учреждения - </w:t>
      </w:r>
      <w:r w:rsidRPr="0032149D">
        <w:rPr>
          <w:rFonts w:ascii="Times New Roman" w:hAnsi="Times New Roman" w:cs="Times New Roman"/>
          <w:sz w:val="24"/>
          <w:szCs w:val="24"/>
          <w:u w:val="single"/>
        </w:rPr>
        <w:t>Андриашин Г.С.,</w:t>
      </w:r>
      <w:r w:rsidRPr="0032149D">
        <w:rPr>
          <w:rFonts w:ascii="Times New Roman" w:hAnsi="Times New Roman" w:cs="Times New Roman"/>
          <w:sz w:val="24"/>
          <w:szCs w:val="24"/>
        </w:rPr>
        <w:t>Соглашения по улучшению условий и охраны труда за 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32149D">
        <w:rPr>
          <w:rFonts w:ascii="Times New Roman" w:hAnsi="Times New Roman" w:cs="Times New Roman"/>
          <w:sz w:val="24"/>
          <w:szCs w:val="24"/>
        </w:rPr>
        <w:t xml:space="preserve">г.  г. </w:t>
      </w:r>
      <w:r w:rsidRPr="0032149D">
        <w:rPr>
          <w:rFonts w:ascii="Times New Roman" w:hAnsi="Times New Roman" w:cs="Times New Roman"/>
          <w:sz w:val="24"/>
          <w:szCs w:val="24"/>
          <w:u w:val="single"/>
        </w:rPr>
        <w:t>по  Му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ниципальномубюджетному учреждению </w:t>
      </w:r>
      <w:r w:rsidRPr="0032149D">
        <w:rPr>
          <w:rFonts w:ascii="Times New Roman" w:hAnsi="Times New Roman" w:cs="Times New Roman"/>
          <w:sz w:val="24"/>
          <w:szCs w:val="24"/>
          <w:u w:val="single"/>
        </w:rPr>
        <w:t xml:space="preserve">дополнительного образования « Центр детского технического </w:t>
      </w:r>
      <w:r>
        <w:rPr>
          <w:rFonts w:ascii="Times New Roman" w:hAnsi="Times New Roman" w:cs="Times New Roman"/>
          <w:sz w:val="24"/>
          <w:szCs w:val="24"/>
          <w:u w:val="single"/>
        </w:rPr>
        <w:t>т</w:t>
      </w:r>
      <w:r w:rsidRPr="0032149D">
        <w:rPr>
          <w:rFonts w:ascii="Times New Roman" w:hAnsi="Times New Roman" w:cs="Times New Roman"/>
          <w:sz w:val="24"/>
          <w:szCs w:val="24"/>
          <w:u w:val="single"/>
        </w:rPr>
        <w:t>ворчества«Факел» Вахитовского района г.Казани,  находящемуся по адресу:  г. Казань ул. Айвазовского,27</w:t>
      </w:r>
    </w:p>
    <w:p w:rsidR="00526492" w:rsidRPr="0032149D" w:rsidRDefault="00526492" w:rsidP="0052649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3119"/>
        <w:gridCol w:w="2551"/>
        <w:gridCol w:w="1985"/>
        <w:gridCol w:w="1701"/>
        <w:gridCol w:w="2693"/>
        <w:gridCol w:w="1843"/>
      </w:tblGrid>
      <w:tr w:rsidR="00526492" w:rsidRPr="0032149D" w:rsidTr="00526492">
        <w:tc>
          <w:tcPr>
            <w:tcW w:w="67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№ п./п.</w:t>
            </w:r>
          </w:p>
        </w:tc>
        <w:tc>
          <w:tcPr>
            <w:tcW w:w="3119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мероприятий, предусмотренных соглашением</w:t>
            </w:r>
          </w:p>
        </w:tc>
        <w:tc>
          <w:tcPr>
            <w:tcW w:w="255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Какая работа выполнена</w:t>
            </w:r>
          </w:p>
        </w:tc>
        <w:tc>
          <w:tcPr>
            <w:tcW w:w="198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Ассигновано по соглашению (в тыс. руб.)</w:t>
            </w:r>
          </w:p>
        </w:tc>
        <w:tc>
          <w:tcPr>
            <w:tcW w:w="170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Фактически израсходовано</w:t>
            </w:r>
          </w:p>
        </w:tc>
        <w:tc>
          <w:tcPr>
            <w:tcW w:w="269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Оценка качества выполненной работы, эффект проведенного мероприятия</w:t>
            </w:r>
          </w:p>
        </w:tc>
        <w:tc>
          <w:tcPr>
            <w:tcW w:w="184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Причина невыполнения мероприятий</w:t>
            </w:r>
          </w:p>
        </w:tc>
      </w:tr>
      <w:tr w:rsidR="00526492" w:rsidRPr="0032149D" w:rsidTr="00BE531E">
        <w:trPr>
          <w:trHeight w:val="345"/>
        </w:trPr>
        <w:tc>
          <w:tcPr>
            <w:tcW w:w="14567" w:type="dxa"/>
            <w:gridSpan w:val="7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Организационные мероприятия</w:t>
            </w:r>
          </w:p>
        </w:tc>
      </w:tr>
      <w:tr w:rsidR="00526492" w:rsidRPr="0032149D" w:rsidTr="00526492">
        <w:tc>
          <w:tcPr>
            <w:tcW w:w="67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19" w:type="dxa"/>
          </w:tcPr>
          <w:p w:rsidR="00526492" w:rsidRPr="0032149D" w:rsidRDefault="00526492" w:rsidP="0052649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Контроль за исправностью освещения рабочих мест</w:t>
            </w:r>
          </w:p>
        </w:tc>
        <w:tc>
          <w:tcPr>
            <w:tcW w:w="2551" w:type="dxa"/>
          </w:tcPr>
          <w:p w:rsidR="00526492" w:rsidRPr="0032149D" w:rsidRDefault="00526492" w:rsidP="00526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Ежедневный контроль и своевременная замена неисправных ламп</w:t>
            </w:r>
          </w:p>
        </w:tc>
        <w:tc>
          <w:tcPr>
            <w:tcW w:w="198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600 руб</w:t>
            </w:r>
          </w:p>
        </w:tc>
        <w:tc>
          <w:tcPr>
            <w:tcW w:w="170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600 руб</w:t>
            </w:r>
          </w:p>
        </w:tc>
        <w:tc>
          <w:tcPr>
            <w:tcW w:w="269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Удов.</w:t>
            </w:r>
          </w:p>
        </w:tc>
        <w:tc>
          <w:tcPr>
            <w:tcW w:w="184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492" w:rsidRPr="0032149D" w:rsidTr="00526492">
        <w:tc>
          <w:tcPr>
            <w:tcW w:w="67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19" w:type="dxa"/>
          </w:tcPr>
          <w:p w:rsidR="00526492" w:rsidRPr="0032149D" w:rsidRDefault="00526492" w:rsidP="0052649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Контроль за хранением ГСМ и исправностью вентиляции</w:t>
            </w:r>
          </w:p>
        </w:tc>
        <w:tc>
          <w:tcPr>
            <w:tcW w:w="255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Ежедневный контроль</w:t>
            </w:r>
          </w:p>
        </w:tc>
        <w:tc>
          <w:tcPr>
            <w:tcW w:w="198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9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Удов.</w:t>
            </w:r>
          </w:p>
        </w:tc>
        <w:tc>
          <w:tcPr>
            <w:tcW w:w="184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492" w:rsidRPr="0032149D" w:rsidTr="00526492">
        <w:tc>
          <w:tcPr>
            <w:tcW w:w="67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526492" w:rsidRPr="0032149D" w:rsidRDefault="00526492" w:rsidP="00526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Организовать наличие в учебных подразделениях Правил, инструкций по ОТ и технике безопасности</w:t>
            </w:r>
          </w:p>
        </w:tc>
        <w:tc>
          <w:tcPr>
            <w:tcW w:w="255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Подготовлены Правила, инструкции по ОТ и технике безопасности</w:t>
            </w:r>
          </w:p>
        </w:tc>
        <w:tc>
          <w:tcPr>
            <w:tcW w:w="198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9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Удов.</w:t>
            </w:r>
          </w:p>
        </w:tc>
        <w:tc>
          <w:tcPr>
            <w:tcW w:w="184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492" w:rsidRPr="0032149D" w:rsidTr="00526492">
        <w:tc>
          <w:tcPr>
            <w:tcW w:w="14567" w:type="dxa"/>
            <w:gridSpan w:val="7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Лечебно-профилактические и санитарно-бытовые мероприятия</w:t>
            </w:r>
          </w:p>
        </w:tc>
      </w:tr>
      <w:tr w:rsidR="00526492" w:rsidRPr="0032149D" w:rsidTr="00526492">
        <w:tc>
          <w:tcPr>
            <w:tcW w:w="67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19" w:type="dxa"/>
            <w:vAlign w:val="center"/>
          </w:tcPr>
          <w:p w:rsidR="00526492" w:rsidRPr="0032149D" w:rsidRDefault="00526492" w:rsidP="0052649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exact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прохождение обязательных переодических </w:t>
            </w:r>
            <w:r w:rsidRPr="003214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медицинских осмотров (флюорография)</w:t>
            </w:r>
          </w:p>
        </w:tc>
        <w:tc>
          <w:tcPr>
            <w:tcW w:w="255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Проведено флюорографическое </w:t>
            </w:r>
            <w:r w:rsidRPr="003214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обследование</w:t>
            </w:r>
          </w:p>
        </w:tc>
        <w:tc>
          <w:tcPr>
            <w:tcW w:w="198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170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9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Удов.</w:t>
            </w:r>
          </w:p>
        </w:tc>
        <w:tc>
          <w:tcPr>
            <w:tcW w:w="184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492" w:rsidRPr="0032149D" w:rsidTr="00526492">
        <w:tc>
          <w:tcPr>
            <w:tcW w:w="67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119" w:type="dxa"/>
          </w:tcPr>
          <w:p w:rsidR="00526492" w:rsidRPr="0032149D" w:rsidRDefault="00526492" w:rsidP="00526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Обеспечить контроль за санитарно-гигиеническим состоянием помещений</w:t>
            </w:r>
          </w:p>
        </w:tc>
        <w:tc>
          <w:tcPr>
            <w:tcW w:w="255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 контроль </w:t>
            </w:r>
          </w:p>
        </w:tc>
        <w:tc>
          <w:tcPr>
            <w:tcW w:w="198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9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Удов.</w:t>
            </w:r>
          </w:p>
        </w:tc>
        <w:tc>
          <w:tcPr>
            <w:tcW w:w="184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492" w:rsidRPr="0032149D" w:rsidTr="00526492">
        <w:tc>
          <w:tcPr>
            <w:tcW w:w="67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19" w:type="dxa"/>
          </w:tcPr>
          <w:p w:rsidR="00526492" w:rsidRPr="0032149D" w:rsidRDefault="00526492" w:rsidP="00526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Обеспечить  секции медицинскими аптечками</w:t>
            </w:r>
          </w:p>
        </w:tc>
        <w:tc>
          <w:tcPr>
            <w:tcW w:w="255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Закуплено 3 аптечек</w:t>
            </w:r>
          </w:p>
        </w:tc>
        <w:tc>
          <w:tcPr>
            <w:tcW w:w="198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0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00 руб.</w:t>
            </w:r>
          </w:p>
        </w:tc>
        <w:tc>
          <w:tcPr>
            <w:tcW w:w="269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Удов.</w:t>
            </w:r>
          </w:p>
        </w:tc>
        <w:tc>
          <w:tcPr>
            <w:tcW w:w="184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492" w:rsidRPr="0032149D" w:rsidTr="00526492">
        <w:trPr>
          <w:trHeight w:val="1873"/>
        </w:trPr>
        <w:tc>
          <w:tcPr>
            <w:tcW w:w="67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19" w:type="dxa"/>
          </w:tcPr>
          <w:p w:rsidR="00526492" w:rsidRPr="0032149D" w:rsidRDefault="00526492" w:rsidP="00526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чистящими, моющими и дезинфицирующими средствами и инвентарем для ежедневной уборки помещений </w:t>
            </w:r>
          </w:p>
        </w:tc>
        <w:tc>
          <w:tcPr>
            <w:tcW w:w="255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 xml:space="preserve">Закуплено </w:t>
            </w:r>
          </w:p>
        </w:tc>
        <w:tc>
          <w:tcPr>
            <w:tcW w:w="198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6 000</w:t>
            </w:r>
          </w:p>
        </w:tc>
        <w:tc>
          <w:tcPr>
            <w:tcW w:w="170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6 000 руб.</w:t>
            </w:r>
          </w:p>
        </w:tc>
        <w:tc>
          <w:tcPr>
            <w:tcW w:w="269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Удов.</w:t>
            </w:r>
          </w:p>
        </w:tc>
        <w:tc>
          <w:tcPr>
            <w:tcW w:w="184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492" w:rsidRPr="0032149D" w:rsidTr="00526492">
        <w:tc>
          <w:tcPr>
            <w:tcW w:w="14567" w:type="dxa"/>
            <w:gridSpan w:val="7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Мероприятия по обеспечению средствами индивидуальной защиты</w:t>
            </w:r>
          </w:p>
        </w:tc>
      </w:tr>
      <w:tr w:rsidR="00526492" w:rsidRPr="0032149D" w:rsidTr="00526492">
        <w:tc>
          <w:tcPr>
            <w:tcW w:w="67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19" w:type="dxa"/>
          </w:tcPr>
          <w:p w:rsidR="00526492" w:rsidRPr="0032149D" w:rsidRDefault="00526492" w:rsidP="0052649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Обеспечение тех персонала одеждой, средствами индивидуальной защиты</w:t>
            </w:r>
          </w:p>
        </w:tc>
        <w:tc>
          <w:tcPr>
            <w:tcW w:w="255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Резиновые и х/б перчатки</w:t>
            </w:r>
          </w:p>
        </w:tc>
        <w:tc>
          <w:tcPr>
            <w:tcW w:w="198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70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1000 руб.</w:t>
            </w:r>
          </w:p>
        </w:tc>
        <w:tc>
          <w:tcPr>
            <w:tcW w:w="269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Удов.</w:t>
            </w:r>
          </w:p>
        </w:tc>
        <w:tc>
          <w:tcPr>
            <w:tcW w:w="184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492" w:rsidRPr="0032149D" w:rsidTr="00526492">
        <w:tc>
          <w:tcPr>
            <w:tcW w:w="14567" w:type="dxa"/>
            <w:gridSpan w:val="7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Мероприятия по пожарной безопасности</w:t>
            </w:r>
          </w:p>
        </w:tc>
      </w:tr>
      <w:tr w:rsidR="00526492" w:rsidRPr="0032149D" w:rsidTr="00526492">
        <w:tc>
          <w:tcPr>
            <w:tcW w:w="67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19" w:type="dxa"/>
            <w:vAlign w:val="center"/>
          </w:tcPr>
          <w:p w:rsidR="00526492" w:rsidRPr="0032149D" w:rsidRDefault="00526492" w:rsidP="0052649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383838"/>
                <w:spacing w:val="-6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color w:val="383838"/>
                <w:spacing w:val="-6"/>
                <w:sz w:val="24"/>
                <w:szCs w:val="24"/>
              </w:rPr>
              <w:t>Заправка огнетушителей</w:t>
            </w:r>
          </w:p>
        </w:tc>
        <w:tc>
          <w:tcPr>
            <w:tcW w:w="255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Заправлено 4 огнетушителей</w:t>
            </w:r>
          </w:p>
        </w:tc>
        <w:tc>
          <w:tcPr>
            <w:tcW w:w="1985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 xml:space="preserve">1000 </w:t>
            </w:r>
          </w:p>
        </w:tc>
        <w:tc>
          <w:tcPr>
            <w:tcW w:w="1701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1000 руб.</w:t>
            </w:r>
          </w:p>
        </w:tc>
        <w:tc>
          <w:tcPr>
            <w:tcW w:w="269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149D">
              <w:rPr>
                <w:rFonts w:ascii="Times New Roman" w:hAnsi="Times New Roman" w:cs="Times New Roman"/>
                <w:sz w:val="24"/>
                <w:szCs w:val="24"/>
              </w:rPr>
              <w:t>Удов.</w:t>
            </w:r>
          </w:p>
        </w:tc>
        <w:tc>
          <w:tcPr>
            <w:tcW w:w="1843" w:type="dxa"/>
          </w:tcPr>
          <w:p w:rsidR="00526492" w:rsidRPr="0032149D" w:rsidRDefault="00526492" w:rsidP="00526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05"/>
        <w:gridCol w:w="6315"/>
      </w:tblGrid>
      <w:tr w:rsidR="00DF3967" w:rsidRPr="009C39C2" w:rsidTr="00DF3967">
        <w:tc>
          <w:tcPr>
            <w:tcW w:w="7905" w:type="dxa"/>
          </w:tcPr>
          <w:p w:rsidR="00DF3967" w:rsidRPr="009C39C2" w:rsidRDefault="00DF3967" w:rsidP="00DF3967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Директор ЦДТТ «Факел»</w:t>
            </w:r>
          </w:p>
          <w:p w:rsidR="00DF3967" w:rsidRPr="009C39C2" w:rsidRDefault="00DF3967" w:rsidP="00DF3967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 xml:space="preserve"> ________________Андриашин Г.С.</w:t>
            </w:r>
          </w:p>
        </w:tc>
        <w:tc>
          <w:tcPr>
            <w:tcW w:w="6315" w:type="dxa"/>
          </w:tcPr>
          <w:p w:rsidR="00DF3967" w:rsidRPr="009C39C2" w:rsidRDefault="00DF3967" w:rsidP="00DF3967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Председатель профсоюзного</w:t>
            </w:r>
          </w:p>
          <w:p w:rsidR="00DF3967" w:rsidRPr="009C39C2" w:rsidRDefault="00DF3967" w:rsidP="00DF3967">
            <w:pPr>
              <w:rPr>
                <w:rFonts w:ascii="Times New Roman" w:hAnsi="Times New Roman" w:cs="Times New Roman"/>
              </w:rPr>
            </w:pPr>
            <w:r w:rsidRPr="009C39C2">
              <w:rPr>
                <w:rFonts w:ascii="Times New Roman" w:hAnsi="Times New Roman" w:cs="Times New Roman"/>
              </w:rPr>
              <w:t>комитета ________________ Маслова А.П.</w:t>
            </w:r>
          </w:p>
        </w:tc>
      </w:tr>
    </w:tbl>
    <w:p w:rsidR="003E20E0" w:rsidRPr="00DF3967" w:rsidRDefault="00F41849" w:rsidP="00F41849">
      <w:pPr>
        <w:rPr>
          <w:rFonts w:ascii="Times New Roman" w:hAnsi="Times New Roman" w:cs="Times New Roman"/>
          <w:sz w:val="24"/>
          <w:szCs w:val="24"/>
        </w:rPr>
      </w:pPr>
      <w:r w:rsidRPr="0032149D">
        <w:rPr>
          <w:rFonts w:ascii="Times New Roman" w:hAnsi="Times New Roman" w:cs="Times New Roman"/>
          <w:sz w:val="24"/>
          <w:szCs w:val="24"/>
        </w:rPr>
        <w:t>Уполномоченный по охране труда______________Семенова Е.Ю.</w:t>
      </w:r>
    </w:p>
    <w:sectPr w:rsidR="003E20E0" w:rsidRPr="00DF3967" w:rsidSect="00A364A4">
      <w:pgSz w:w="16838" w:h="11906" w:orient="landscape"/>
      <w:pgMar w:top="1701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6DAC" w:rsidRDefault="00116DAC" w:rsidP="00D97910">
      <w:pPr>
        <w:spacing w:after="0" w:line="240" w:lineRule="auto"/>
      </w:pPr>
      <w:r>
        <w:separator/>
      </w:r>
    </w:p>
  </w:endnote>
  <w:endnote w:type="continuationSeparator" w:id="1">
    <w:p w:rsidR="00116DAC" w:rsidRDefault="00116DAC" w:rsidP="00D979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6DAC" w:rsidRDefault="00116DAC" w:rsidP="00D97910">
      <w:pPr>
        <w:spacing w:after="0" w:line="240" w:lineRule="auto"/>
      </w:pPr>
      <w:r>
        <w:separator/>
      </w:r>
    </w:p>
  </w:footnote>
  <w:footnote w:type="continuationSeparator" w:id="1">
    <w:p w:rsidR="00116DAC" w:rsidRDefault="00116DAC" w:rsidP="00D979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756F"/>
    <w:rsid w:val="00030441"/>
    <w:rsid w:val="0007529B"/>
    <w:rsid w:val="00095803"/>
    <w:rsid w:val="000E2720"/>
    <w:rsid w:val="00116DAC"/>
    <w:rsid w:val="0014180D"/>
    <w:rsid w:val="001F7665"/>
    <w:rsid w:val="00296FFD"/>
    <w:rsid w:val="002F67DC"/>
    <w:rsid w:val="00327B1B"/>
    <w:rsid w:val="00392128"/>
    <w:rsid w:val="003A7ED8"/>
    <w:rsid w:val="003E20E0"/>
    <w:rsid w:val="003F384D"/>
    <w:rsid w:val="00405AC7"/>
    <w:rsid w:val="004A3BDF"/>
    <w:rsid w:val="004C7236"/>
    <w:rsid w:val="00503576"/>
    <w:rsid w:val="00526492"/>
    <w:rsid w:val="005322B0"/>
    <w:rsid w:val="00543BC5"/>
    <w:rsid w:val="005C21AC"/>
    <w:rsid w:val="00622A6E"/>
    <w:rsid w:val="00645785"/>
    <w:rsid w:val="006E05E8"/>
    <w:rsid w:val="00711BAA"/>
    <w:rsid w:val="0079707C"/>
    <w:rsid w:val="007F7A84"/>
    <w:rsid w:val="00834876"/>
    <w:rsid w:val="008D756F"/>
    <w:rsid w:val="009404D0"/>
    <w:rsid w:val="009C39C2"/>
    <w:rsid w:val="009C66B0"/>
    <w:rsid w:val="009E2562"/>
    <w:rsid w:val="00A364A4"/>
    <w:rsid w:val="00A54C69"/>
    <w:rsid w:val="00BE531E"/>
    <w:rsid w:val="00C8735C"/>
    <w:rsid w:val="00CD77C5"/>
    <w:rsid w:val="00D841FA"/>
    <w:rsid w:val="00D97910"/>
    <w:rsid w:val="00DD0E2F"/>
    <w:rsid w:val="00DE0316"/>
    <w:rsid w:val="00DF3967"/>
    <w:rsid w:val="00E13320"/>
    <w:rsid w:val="00E33715"/>
    <w:rsid w:val="00ED3FDC"/>
    <w:rsid w:val="00F41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7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75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D756F"/>
    <w:pPr>
      <w:ind w:left="720"/>
      <w:contextualSpacing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873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8735C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D979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97910"/>
  </w:style>
  <w:style w:type="paragraph" w:styleId="a9">
    <w:name w:val="footer"/>
    <w:basedOn w:val="a"/>
    <w:link w:val="aa"/>
    <w:uiPriority w:val="99"/>
    <w:semiHidden/>
    <w:unhideWhenUsed/>
    <w:rsid w:val="00D979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D979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9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Антонина Петровна</cp:lastModifiedBy>
  <cp:revision>8</cp:revision>
  <cp:lastPrinted>2012-12-11T11:32:00Z</cp:lastPrinted>
  <dcterms:created xsi:type="dcterms:W3CDTF">2021-02-15T07:38:00Z</dcterms:created>
  <dcterms:modified xsi:type="dcterms:W3CDTF">2021-05-28T06:44:00Z</dcterms:modified>
</cp:coreProperties>
</file>